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04A0" w14:textId="77777777" w:rsidR="00F46FFC" w:rsidRPr="007A7D68" w:rsidRDefault="00B1694E" w:rsidP="00AA7CF8">
      <w:pPr>
        <w:jc w:val="center"/>
        <w:rPr>
          <w:b/>
          <w:sz w:val="28"/>
          <w:szCs w:val="28"/>
        </w:rPr>
      </w:pPr>
      <w:r w:rsidRPr="00B1694E">
        <w:rPr>
          <w:rFonts w:hint="eastAsia"/>
          <w:b/>
          <w:sz w:val="28"/>
          <w:szCs w:val="28"/>
        </w:rPr>
        <w:t>医療・介護情報確認書</w:t>
      </w:r>
    </w:p>
    <w:tbl>
      <w:tblPr>
        <w:tblpPr w:leftFromText="142" w:rightFromText="142" w:vertAnchor="text" w:tblpX="6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3359"/>
      </w:tblGrid>
      <w:tr w:rsidR="00574BB5" w14:paraId="46BDC299" w14:textId="77777777" w:rsidTr="009A001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2485" w14:textId="77777777" w:rsidR="00574BB5" w:rsidRDefault="00574BB5" w:rsidP="00C445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転院日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D93" w14:textId="77777777" w:rsidR="00574BB5" w:rsidRDefault="00574BB5" w:rsidP="00C4452D"/>
        </w:tc>
      </w:tr>
      <w:tr w:rsidR="00574BB5" w14:paraId="4694AA34" w14:textId="77777777" w:rsidTr="009A001E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4B62" w14:textId="77777777" w:rsidR="00574BB5" w:rsidRDefault="00574BB5" w:rsidP="00C445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CB5" w14:textId="77777777" w:rsidR="00574BB5" w:rsidRDefault="00574BB5" w:rsidP="00C4452D"/>
        </w:tc>
      </w:tr>
    </w:tbl>
    <w:tbl>
      <w:tblPr>
        <w:tblpPr w:leftFromText="142" w:rightFromText="142" w:vertAnchor="text" w:horzAnchor="page" w:tblpX="7125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3248"/>
      </w:tblGrid>
      <w:tr w:rsidR="00574BB5" w14:paraId="3BEBE8C0" w14:textId="77777777" w:rsidTr="00C4452D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6D8C" w14:textId="77777777" w:rsidR="00574BB5" w:rsidRDefault="00574BB5" w:rsidP="00C445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申込日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9D7" w14:textId="5F5B672A" w:rsidR="00574BB5" w:rsidRDefault="00694070" w:rsidP="00113ED3">
            <w:pPr>
              <w:ind w:firstLineChars="500" w:firstLine="1050"/>
              <w:jc w:val="left"/>
            </w:pPr>
            <w:r>
              <w:t>年</w:t>
            </w:r>
            <w:r w:rsidR="009F608A">
              <w:rPr>
                <w:rFonts w:hint="eastAsia"/>
              </w:rPr>
              <w:t xml:space="preserve">　</w:t>
            </w:r>
            <w:r w:rsidR="00113ED3">
              <w:rPr>
                <w:rFonts w:hint="eastAsia"/>
              </w:rPr>
              <w:t xml:space="preserve">　　</w:t>
            </w:r>
            <w:r>
              <w:t>月</w:t>
            </w:r>
            <w:r w:rsidR="009F608A">
              <w:rPr>
                <w:rFonts w:hint="eastAsia"/>
              </w:rPr>
              <w:t xml:space="preserve">　</w:t>
            </w:r>
            <w:r w:rsidR="00113ED3">
              <w:rPr>
                <w:rFonts w:hint="eastAsia"/>
              </w:rPr>
              <w:t xml:space="preserve">　　</w:t>
            </w:r>
            <w:r>
              <w:t>日</w:t>
            </w:r>
            <w:r w:rsidR="00113ED3">
              <w:rPr>
                <w:rFonts w:hint="eastAsia"/>
              </w:rPr>
              <w:t xml:space="preserve">　</w:t>
            </w:r>
          </w:p>
        </w:tc>
      </w:tr>
      <w:tr w:rsidR="00574BB5" w14:paraId="478A2C9D" w14:textId="77777777" w:rsidTr="00C4452D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D7B4" w14:textId="77777777" w:rsidR="00574BB5" w:rsidRDefault="00574BB5" w:rsidP="00C445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紹介元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8F1" w14:textId="53DC80DE" w:rsidR="00574BB5" w:rsidRDefault="00574BB5" w:rsidP="002516B9">
            <w:pPr>
              <w:jc w:val="left"/>
            </w:pPr>
          </w:p>
        </w:tc>
      </w:tr>
    </w:tbl>
    <w:p w14:paraId="1ADE4EA4" w14:textId="77777777" w:rsidR="00574BB5" w:rsidRDefault="00574BB5" w:rsidP="00574BB5">
      <w:pPr>
        <w:jc w:val="left"/>
        <w:rPr>
          <w:b/>
        </w:rPr>
      </w:pPr>
      <w:r>
        <w:rPr>
          <w:rFonts w:hint="eastAsia"/>
          <w:b/>
        </w:rPr>
        <w:t xml:space="preserve">　　　　</w:t>
      </w:r>
    </w:p>
    <w:p w14:paraId="5D7BA79E" w14:textId="77777777" w:rsidR="00574BB5" w:rsidRDefault="00574BB5" w:rsidP="00574BB5">
      <w:pPr>
        <w:jc w:val="left"/>
        <w:rPr>
          <w:b/>
        </w:rPr>
      </w:pPr>
      <w:r>
        <w:rPr>
          <w:rFonts w:hint="eastAsia"/>
          <w:b/>
        </w:rPr>
        <w:t xml:space="preserve">　　　　</w:t>
      </w:r>
    </w:p>
    <w:p w14:paraId="6BDA4185" w14:textId="77777777" w:rsidR="003D790F" w:rsidRDefault="00574BB5" w:rsidP="003D790F">
      <w:pPr>
        <w:jc w:val="left"/>
        <w:rPr>
          <w:b/>
        </w:rPr>
      </w:pPr>
      <w:r>
        <w:rPr>
          <w:rFonts w:hint="eastAsia"/>
          <w:b/>
        </w:rPr>
        <w:t xml:space="preserve">　　　　</w:t>
      </w:r>
    </w:p>
    <w:tbl>
      <w:tblPr>
        <w:tblW w:w="1002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614"/>
        <w:gridCol w:w="2126"/>
        <w:gridCol w:w="1418"/>
        <w:gridCol w:w="850"/>
        <w:gridCol w:w="992"/>
        <w:gridCol w:w="495"/>
        <w:gridCol w:w="923"/>
        <w:gridCol w:w="532"/>
        <w:gridCol w:w="1260"/>
        <w:gridCol w:w="9"/>
      </w:tblGrid>
      <w:tr w:rsidR="00A16839" w14:paraId="546F4E73" w14:textId="77777777" w:rsidTr="00C4452D">
        <w:trPr>
          <w:trHeight w:val="34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8573" w14:textId="77777777" w:rsidR="00A16839" w:rsidRPr="00701D7A" w:rsidRDefault="00A16839" w:rsidP="00D83FFB">
            <w:pPr>
              <w:jc w:val="center"/>
            </w:pPr>
            <w:r w:rsidRPr="00701D7A">
              <w:rPr>
                <w:rFonts w:hint="eastAsia"/>
              </w:rPr>
              <w:t>名前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99E" w14:textId="624955A8" w:rsidR="00A16839" w:rsidRPr="00701D7A" w:rsidRDefault="009F608A" w:rsidP="00AA1BD4">
            <w:r>
              <w:rPr>
                <w:rFonts w:hint="eastAsia"/>
              </w:rPr>
              <w:t xml:space="preserve">　　　　　　　　　　　　　</w:t>
            </w:r>
            <w:r w:rsidR="00111B8C" w:rsidRPr="00701D7A">
              <w:t>様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87E6" w14:textId="128404F4" w:rsidR="00A16839" w:rsidRPr="00701D7A" w:rsidRDefault="00A16839" w:rsidP="00D83FFB">
            <w:pPr>
              <w:ind w:left="81"/>
            </w:pPr>
            <w:r w:rsidRPr="00701D7A">
              <w:rPr>
                <w:rFonts w:hint="eastAsia"/>
              </w:rPr>
              <w:t>年齢：</w:t>
            </w:r>
            <w:r w:rsidR="009F608A">
              <w:rPr>
                <w:rFonts w:hint="eastAsia"/>
              </w:rPr>
              <w:t xml:space="preserve">　</w:t>
            </w:r>
            <w:r w:rsidRPr="00701D7A">
              <w:rPr>
                <w:rFonts w:hint="eastAsia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508E" w14:textId="55A8BF21" w:rsidR="00A16839" w:rsidRPr="00701D7A" w:rsidRDefault="00A16839" w:rsidP="00D83FFB">
            <w:pPr>
              <w:ind w:left="36"/>
            </w:pPr>
            <w:r w:rsidRPr="00701D7A">
              <w:rPr>
                <w:rFonts w:hint="eastAsia"/>
              </w:rPr>
              <w:t>性別：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4CC" w14:textId="5F8A3F3C" w:rsidR="00A16839" w:rsidRPr="00701D7A" w:rsidRDefault="00A16839" w:rsidP="00D83FFB">
            <w:r w:rsidRPr="00701D7A">
              <w:rPr>
                <w:rFonts w:hint="eastAsia"/>
              </w:rPr>
              <w:t>医療区分：</w:t>
            </w:r>
          </w:p>
        </w:tc>
      </w:tr>
      <w:tr w:rsidR="00A16839" w14:paraId="7A225F4A" w14:textId="77777777" w:rsidTr="00C4452D">
        <w:trPr>
          <w:trHeight w:val="34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7189" w14:textId="77777777" w:rsidR="00A16839" w:rsidRPr="00701D7A" w:rsidRDefault="00A16839" w:rsidP="00D83FFB">
            <w:pPr>
              <w:jc w:val="center"/>
            </w:pPr>
            <w:r w:rsidRPr="00701D7A">
              <w:rPr>
                <w:rFonts w:hint="eastAsia"/>
              </w:rPr>
              <w:t>介護度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73DB" w14:textId="74893DC1" w:rsidR="00A16839" w:rsidRPr="00701D7A" w:rsidRDefault="00A16839" w:rsidP="00D83FFB">
            <w:r w:rsidRPr="00701D7A">
              <w:rPr>
                <w:rFonts w:hint="eastAsia"/>
              </w:rPr>
              <w:t>なし</w:t>
            </w:r>
            <w:r w:rsidR="00111B8C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／</w:t>
            </w:r>
            <w:r w:rsidR="00111B8C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支援</w:t>
            </w:r>
            <w:r w:rsidR="00111B8C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１・２</w:t>
            </w:r>
            <w:r w:rsidR="001772B0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／</w:t>
            </w:r>
            <w:r w:rsidR="00111B8C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介護</w:t>
            </w:r>
            <w:r w:rsidR="00111B8C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１・２・３・４・５</w:t>
            </w:r>
            <w:r w:rsidR="001772B0" w:rsidRPr="00701D7A">
              <w:rPr>
                <w:rFonts w:hint="eastAsia"/>
              </w:rPr>
              <w:t xml:space="preserve"> </w:t>
            </w:r>
            <w:r w:rsidR="00111B8C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／</w:t>
            </w:r>
            <w:r w:rsidR="00111B8C" w:rsidRPr="00701D7A">
              <w:rPr>
                <w:rFonts w:hint="eastAsia"/>
              </w:rPr>
              <w:t xml:space="preserve"> </w:t>
            </w:r>
            <w:r w:rsidR="001772B0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申請中</w:t>
            </w:r>
            <w:r w:rsidR="00111B8C" w:rsidRPr="00701D7A">
              <w:rPr>
                <w:rFonts w:hint="eastAsia"/>
              </w:rPr>
              <w:t xml:space="preserve"> </w:t>
            </w:r>
            <w:r w:rsidR="001772B0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／</w:t>
            </w:r>
            <w:r w:rsidR="001772B0" w:rsidRPr="00701D7A">
              <w:rPr>
                <w:rFonts w:hint="eastAsia"/>
              </w:rPr>
              <w:t xml:space="preserve"> </w:t>
            </w:r>
            <w:r w:rsidR="00111B8C" w:rsidRPr="00701D7A">
              <w:rPr>
                <w:rFonts w:hint="eastAsia"/>
              </w:rPr>
              <w:t xml:space="preserve"> </w:t>
            </w:r>
            <w:r w:rsidRPr="00701D7A">
              <w:rPr>
                <w:rFonts w:hint="eastAsia"/>
              </w:rPr>
              <w:t>区変中</w:t>
            </w:r>
          </w:p>
        </w:tc>
      </w:tr>
      <w:tr w:rsidR="00574BB5" w14:paraId="164AA0C5" w14:textId="77777777" w:rsidTr="00C4452D">
        <w:trPr>
          <w:trHeight w:val="3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85B5" w14:textId="77777777" w:rsidR="00574BB5" w:rsidRPr="00701D7A" w:rsidRDefault="00574BB5" w:rsidP="00D83FFB">
            <w:pPr>
              <w:jc w:val="center"/>
            </w:pPr>
            <w:r w:rsidRPr="00701D7A">
              <w:rPr>
                <w:rFonts w:hint="eastAsia"/>
              </w:rPr>
              <w:t>病名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2EB" w14:textId="5FFF486C" w:rsidR="007E0D7D" w:rsidRDefault="007E0D7D" w:rsidP="00D83FFB"/>
          <w:p w14:paraId="6B4A23C1" w14:textId="77777777" w:rsidR="00241D02" w:rsidRPr="00701D7A" w:rsidRDefault="00241D02" w:rsidP="00D83FFB"/>
        </w:tc>
      </w:tr>
      <w:tr w:rsidR="00574BB5" w14:paraId="44FA6A69" w14:textId="77777777" w:rsidTr="00C4452D">
        <w:trPr>
          <w:trHeight w:val="76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7092" w14:textId="77777777" w:rsidR="00574BB5" w:rsidRPr="00701D7A" w:rsidRDefault="00574BB5" w:rsidP="00701D7A">
            <w:pPr>
              <w:ind w:leftChars="1" w:left="632" w:hangingChars="300" w:hanging="630"/>
              <w:jc w:val="center"/>
            </w:pPr>
            <w:r w:rsidRPr="00701D7A">
              <w:rPr>
                <w:rFonts w:hint="eastAsia"/>
              </w:rPr>
              <w:t>経過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40F" w14:textId="77777777" w:rsidR="00701D7A" w:rsidRDefault="00701D7A" w:rsidP="00D83FFB"/>
          <w:p w14:paraId="7B20772D" w14:textId="77777777" w:rsidR="00241D02" w:rsidRDefault="00241D02" w:rsidP="00D83FFB"/>
          <w:p w14:paraId="2788F07C" w14:textId="77777777" w:rsidR="00241D02" w:rsidRDefault="00241D02" w:rsidP="00D83FFB"/>
          <w:p w14:paraId="4B7E97B1" w14:textId="77777777" w:rsidR="00241D02" w:rsidRDefault="00241D02" w:rsidP="00D83FFB"/>
          <w:p w14:paraId="528E488D" w14:textId="77777777" w:rsidR="00241D02" w:rsidRDefault="00241D02" w:rsidP="00D83FFB"/>
          <w:p w14:paraId="37822E9A" w14:textId="77777777" w:rsidR="00241D02" w:rsidRDefault="00241D02" w:rsidP="00D83FFB"/>
          <w:p w14:paraId="18429A92" w14:textId="77777777" w:rsidR="00F46FFC" w:rsidRDefault="00F46FFC" w:rsidP="00D83FFB"/>
          <w:p w14:paraId="4E309799" w14:textId="77777777" w:rsidR="00F46FFC" w:rsidRDefault="00F46FFC" w:rsidP="00D83FFB"/>
          <w:p w14:paraId="3934AA24" w14:textId="77777777" w:rsidR="00F46FFC" w:rsidRDefault="00F46FFC" w:rsidP="00D83FFB"/>
          <w:p w14:paraId="346FED96" w14:textId="77777777" w:rsidR="00AA7CF8" w:rsidRPr="00701D7A" w:rsidRDefault="00AA7CF8" w:rsidP="00D83FFB"/>
        </w:tc>
      </w:tr>
      <w:tr w:rsidR="003D790F" w14:paraId="7EAF6757" w14:textId="77777777" w:rsidTr="00C4452D">
        <w:trPr>
          <w:trHeight w:val="68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0C98" w14:textId="77777777" w:rsidR="003D790F" w:rsidRPr="00701D7A" w:rsidRDefault="003D790F" w:rsidP="00D83FFB">
            <w:pPr>
              <w:jc w:val="center"/>
            </w:pPr>
            <w:r w:rsidRPr="00701D7A">
              <w:t>皮膚疾患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3E0" w14:textId="77777777" w:rsidR="003D790F" w:rsidRDefault="003D790F" w:rsidP="00D83FF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□褥瘡あり</w:t>
            </w:r>
            <w:r w:rsidR="00F84428">
              <w:rPr>
                <w:rFonts w:ascii="ＭＳ 明朝" w:eastAsia="ＭＳ 明朝" w:hAnsi="ＭＳ 明朝" w:cs="ＭＳ 明朝" w:hint="eastAsia"/>
              </w:rPr>
              <w:t>（</w:t>
            </w:r>
            <w:r>
              <w:rPr>
                <w:rFonts w:ascii="ＭＳ 明朝" w:eastAsia="ＭＳ 明朝" w:hAnsi="ＭＳ 明朝" w:cs="ＭＳ 明朝"/>
              </w:rPr>
              <w:t xml:space="preserve">部位：　　　　　　　大きさ：　　　　　　処置：　　　　　　　　</w:t>
            </w:r>
            <w:r w:rsidR="00F84428">
              <w:rPr>
                <w:rFonts w:ascii="ＭＳ 明朝" w:eastAsia="ＭＳ 明朝" w:hAnsi="ＭＳ 明朝" w:cs="ＭＳ 明朝"/>
              </w:rPr>
              <w:t>）</w:t>
            </w:r>
          </w:p>
          <w:p w14:paraId="6CEA8E5A" w14:textId="77777777" w:rsidR="00583D7F" w:rsidRDefault="00583D7F" w:rsidP="00D83FFB">
            <w:pPr>
              <w:rPr>
                <w:rFonts w:ascii="ＭＳ 明朝" w:eastAsia="ＭＳ 明朝" w:hAnsi="ＭＳ 明朝" w:cs="ＭＳ 明朝"/>
              </w:rPr>
            </w:pPr>
          </w:p>
          <w:p w14:paraId="7D63F4B3" w14:textId="77777777" w:rsidR="003D790F" w:rsidRPr="009E6E21" w:rsidRDefault="003D790F" w:rsidP="00D83FF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□エアマット使用あり　□その他皮膚疾患あり（　　　　　　　　　　　　　　　）</w:t>
            </w:r>
          </w:p>
        </w:tc>
      </w:tr>
      <w:tr w:rsidR="003D790F" w14:paraId="1BB46A09" w14:textId="77777777" w:rsidTr="00C4452D">
        <w:trPr>
          <w:trHeight w:val="6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7F99" w14:textId="77777777" w:rsidR="003D790F" w:rsidRPr="00701D7A" w:rsidRDefault="003D790F" w:rsidP="00D83FFB">
            <w:pPr>
              <w:jc w:val="center"/>
            </w:pPr>
            <w:r w:rsidRPr="00701D7A">
              <w:t>医療行為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853" w14:textId="77777777" w:rsidR="003D790F" w:rsidRDefault="003D790F" w:rsidP="00D83FFB">
            <w:pPr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/>
                <w:lang w:eastAsia="zh-TW"/>
              </w:rPr>
              <w:t xml:space="preserve">□吸引（頻度　　回/日）□気管切開　□末梢点滴　</w:t>
            </w:r>
            <w:r w:rsidR="00701D7A">
              <w:rPr>
                <w:rFonts w:ascii="ＭＳ 明朝" w:eastAsia="ＭＳ 明朝" w:hAnsi="ＭＳ 明朝" w:cs="ＭＳ 明朝"/>
                <w:lang w:eastAsia="zh-TW"/>
              </w:rPr>
              <w:t>□ＣＶ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□酸素（　　　ℓ）</w:t>
            </w:r>
          </w:p>
          <w:p w14:paraId="21788688" w14:textId="77777777" w:rsidR="003D790F" w:rsidRDefault="003D790F" w:rsidP="00D83FF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□血糖チェック（頻度　　回/日）□ストマ　□注射　□輸血　□チューブ留置</w:t>
            </w:r>
          </w:p>
          <w:p w14:paraId="27CDC2BC" w14:textId="77777777" w:rsidR="00701D7A" w:rsidRDefault="00701D7A" w:rsidP="00D83FF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□その他（　　　　　　　　　　　　　　　　　　　　　　　　　　　　　　　）</w:t>
            </w:r>
          </w:p>
        </w:tc>
      </w:tr>
      <w:tr w:rsidR="00D7063F" w14:paraId="18CC922A" w14:textId="77777777" w:rsidTr="00C4452D">
        <w:trPr>
          <w:trHeight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689" w14:textId="77777777" w:rsidR="00D7063F" w:rsidRPr="00EB2DA5" w:rsidRDefault="00D7063F" w:rsidP="00D83FFB">
            <w:pPr>
              <w:jc w:val="center"/>
              <w:rPr>
                <w:sz w:val="20"/>
                <w:szCs w:val="20"/>
              </w:rPr>
            </w:pPr>
            <w:r w:rsidRPr="00EB2DA5">
              <w:rPr>
                <w:sz w:val="20"/>
                <w:szCs w:val="20"/>
              </w:rPr>
              <w:t>紹介元入院時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99D" w14:textId="3A92BFAB" w:rsidR="00D7063F" w:rsidRPr="00F01EB0" w:rsidRDefault="00D7063F" w:rsidP="00FE5C6A">
            <w:pPr>
              <w:ind w:firstLineChars="300" w:firstLine="630"/>
            </w:pPr>
            <w:r w:rsidRPr="00D7063F">
              <w:t>年</w:t>
            </w:r>
            <w:r w:rsidR="00F01EB0">
              <w:rPr>
                <w:rFonts w:hint="eastAsia"/>
              </w:rPr>
              <w:t xml:space="preserve">　</w:t>
            </w:r>
            <w:r w:rsidR="00FE5C6A">
              <w:rPr>
                <w:rFonts w:hint="eastAsia"/>
              </w:rPr>
              <w:t xml:space="preserve">　</w:t>
            </w:r>
            <w:r w:rsidRPr="00D7063F">
              <w:t>月</w:t>
            </w:r>
            <w:r w:rsidR="00F01EB0">
              <w:rPr>
                <w:rFonts w:hint="eastAsia"/>
              </w:rPr>
              <w:t xml:space="preserve">　</w:t>
            </w:r>
            <w:r w:rsidR="00FE5C6A">
              <w:rPr>
                <w:rFonts w:hint="eastAsia"/>
              </w:rPr>
              <w:t xml:space="preserve">　</w:t>
            </w:r>
            <w:r w:rsidRPr="00D7063F">
              <w:t xml:space="preserve">日　　</w:t>
            </w:r>
            <w:r w:rsidR="00EB2DA5">
              <w:t xml:space="preserve">　</w:t>
            </w:r>
            <w:r w:rsidRPr="00D7063F">
              <w:t>身長</w:t>
            </w:r>
            <w:r w:rsidR="00CE6FA9">
              <w:rPr>
                <w:rFonts w:hint="eastAsia"/>
              </w:rPr>
              <w:t xml:space="preserve">　</w:t>
            </w:r>
            <w:r w:rsidR="00F01EB0">
              <w:rPr>
                <w:rFonts w:hint="eastAsia"/>
              </w:rPr>
              <w:t xml:space="preserve">　</w:t>
            </w:r>
            <w:r w:rsidR="00FE5C6A">
              <w:rPr>
                <w:rFonts w:hint="eastAsia"/>
              </w:rPr>
              <w:t xml:space="preserve">　</w:t>
            </w:r>
            <w:r w:rsidRPr="00D7063F">
              <w:t xml:space="preserve">㎝　　</w:t>
            </w:r>
            <w:r w:rsidR="00EB2DA5">
              <w:t xml:space="preserve">　</w:t>
            </w:r>
            <w:r w:rsidRPr="00D7063F">
              <w:t>体重</w:t>
            </w:r>
            <w:r w:rsidR="00CE6FA9">
              <w:rPr>
                <w:rFonts w:hint="eastAsia"/>
              </w:rPr>
              <w:t xml:space="preserve">　</w:t>
            </w:r>
            <w:r w:rsidR="00F01EB0">
              <w:rPr>
                <w:rFonts w:hint="eastAsia"/>
              </w:rPr>
              <w:t xml:space="preserve">　</w:t>
            </w:r>
            <w:r w:rsidR="00FE5C6A">
              <w:rPr>
                <w:rFonts w:hint="eastAsia"/>
              </w:rPr>
              <w:t xml:space="preserve">　</w:t>
            </w:r>
            <w:r w:rsidRPr="00D7063F">
              <w:rPr>
                <w:rFonts w:hint="eastAsia"/>
              </w:rPr>
              <w:t>kg</w:t>
            </w:r>
            <w:r w:rsidRPr="00D7063F">
              <w:rPr>
                <w:rFonts w:hint="eastAsia"/>
              </w:rPr>
              <w:t xml:space="preserve">　　</w:t>
            </w:r>
            <w:r w:rsidR="00EB2DA5">
              <w:rPr>
                <w:rFonts w:hint="eastAsia"/>
              </w:rPr>
              <w:t xml:space="preserve">　</w:t>
            </w:r>
            <w:r w:rsidRPr="00D7063F">
              <w:rPr>
                <w:rFonts w:hint="eastAsia"/>
              </w:rPr>
              <w:t>BMI</w:t>
            </w:r>
            <w:r w:rsidRPr="00D7063F">
              <w:t xml:space="preserve">　</w:t>
            </w:r>
          </w:p>
          <w:p w14:paraId="58B7A89E" w14:textId="77777777" w:rsidR="00F46FFC" w:rsidRPr="00D7063F" w:rsidRDefault="00F46FFC" w:rsidP="00D83FFB"/>
        </w:tc>
      </w:tr>
      <w:tr w:rsidR="00D7063F" w14:paraId="0DFAE7B4" w14:textId="77777777" w:rsidTr="00C4452D">
        <w:trPr>
          <w:trHeight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3C9" w14:textId="77777777" w:rsidR="00D7063F" w:rsidRPr="00701D7A" w:rsidRDefault="00D7063F" w:rsidP="00D83FFB">
            <w:pPr>
              <w:jc w:val="center"/>
              <w:rPr>
                <w:sz w:val="20"/>
                <w:szCs w:val="20"/>
              </w:rPr>
            </w:pPr>
            <w:r w:rsidRPr="00701D7A">
              <w:rPr>
                <w:sz w:val="20"/>
                <w:szCs w:val="20"/>
              </w:rPr>
              <w:t>アレルギー歴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E81" w14:textId="23E6B426" w:rsidR="00D7063F" w:rsidRPr="00F46FFC" w:rsidRDefault="00F46FFC" w:rsidP="00D83FFB">
            <w:r>
              <w:t>薬剤：　　　　　　　　　　　　　　　　食物：</w:t>
            </w:r>
          </w:p>
        </w:tc>
      </w:tr>
      <w:tr w:rsidR="00D7063F" w14:paraId="1308DB4E" w14:textId="77777777" w:rsidTr="00C4452D">
        <w:trPr>
          <w:trHeight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9E3" w14:textId="77777777" w:rsidR="00D7063F" w:rsidRPr="00701D7A" w:rsidRDefault="00D7063F" w:rsidP="00D83FFB">
            <w:pPr>
              <w:jc w:val="center"/>
            </w:pPr>
            <w:r w:rsidRPr="00701D7A">
              <w:t>感染症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DD3" w14:textId="234845BE" w:rsidR="00D7063F" w:rsidRPr="00CE6FA9" w:rsidRDefault="00D7063F" w:rsidP="00D83FFB">
            <w:pPr>
              <w:rPr>
                <w:bCs/>
              </w:rPr>
            </w:pPr>
          </w:p>
        </w:tc>
      </w:tr>
      <w:tr w:rsidR="00D7063F" w14:paraId="517A5E18" w14:textId="77777777" w:rsidTr="00C4452D">
        <w:trPr>
          <w:trHeight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85B" w14:textId="77777777" w:rsidR="00D7063F" w:rsidRPr="00701D7A" w:rsidRDefault="00D7063F" w:rsidP="00D83FFB">
            <w:pPr>
              <w:jc w:val="center"/>
            </w:pPr>
            <w:r w:rsidRPr="00701D7A">
              <w:t>DNAR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DA9" w14:textId="77777777" w:rsidR="00D7063F" w:rsidRPr="00D7063F" w:rsidRDefault="00D7063F" w:rsidP="00D83FFB">
            <w:r>
              <w:t>未確認・確認済み</w:t>
            </w:r>
          </w:p>
        </w:tc>
      </w:tr>
      <w:tr w:rsidR="00D7063F" w14:paraId="34404089" w14:textId="77777777" w:rsidTr="00C4452D">
        <w:trPr>
          <w:trHeight w:val="3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8BE" w14:textId="77777777" w:rsidR="00D7063F" w:rsidRPr="00EB2DA5" w:rsidRDefault="00D7063F" w:rsidP="00D83FFB">
            <w:pPr>
              <w:jc w:val="center"/>
              <w:rPr>
                <w:sz w:val="16"/>
                <w:szCs w:val="16"/>
              </w:rPr>
            </w:pPr>
            <w:r w:rsidRPr="00EB2DA5">
              <w:rPr>
                <w:sz w:val="16"/>
                <w:szCs w:val="16"/>
              </w:rPr>
              <w:t>コロナワクチン</w:t>
            </w: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BB0" w14:textId="77777777" w:rsidR="00D7063F" w:rsidRPr="00D7063F" w:rsidRDefault="00D7063F" w:rsidP="00D83FFB">
            <w:pPr>
              <w:rPr>
                <w:lang w:eastAsia="zh-TW"/>
              </w:rPr>
            </w:pPr>
            <w:r>
              <w:rPr>
                <w:b/>
                <w:lang w:eastAsia="zh-TW"/>
              </w:rPr>
              <w:t xml:space="preserve">　　　　</w:t>
            </w:r>
            <w:r>
              <w:rPr>
                <w:lang w:eastAsia="zh-TW"/>
              </w:rPr>
              <w:t>回（最終　　　年　　月　　日）</w:t>
            </w:r>
          </w:p>
        </w:tc>
      </w:tr>
      <w:tr w:rsidR="00863208" w14:paraId="69B88AF3" w14:textId="77777777" w:rsidTr="00C4452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30"/>
        </w:trPr>
        <w:tc>
          <w:tcPr>
            <w:tcW w:w="804" w:type="dxa"/>
          </w:tcPr>
          <w:p w14:paraId="1FF89A31" w14:textId="77777777" w:rsidR="00863208" w:rsidRDefault="00863208" w:rsidP="00D83FFB">
            <w:pPr>
              <w:tabs>
                <w:tab w:val="left" w:pos="1815"/>
              </w:tabs>
              <w:rPr>
                <w:lang w:eastAsia="zh-TW"/>
              </w:rPr>
            </w:pPr>
          </w:p>
        </w:tc>
        <w:tc>
          <w:tcPr>
            <w:tcW w:w="2740" w:type="dxa"/>
            <w:gridSpan w:val="2"/>
          </w:tcPr>
          <w:p w14:paraId="1F401C26" w14:textId="77777777" w:rsidR="00863208" w:rsidRDefault="00D83FFB" w:rsidP="00D83FFB">
            <w:pPr>
              <w:widowControl/>
              <w:jc w:val="center"/>
            </w:pPr>
            <w:r>
              <w:t>薬剤耐性菌</w:t>
            </w:r>
          </w:p>
        </w:tc>
        <w:tc>
          <w:tcPr>
            <w:tcW w:w="2268" w:type="dxa"/>
            <w:gridSpan w:val="2"/>
          </w:tcPr>
          <w:p w14:paraId="7984A92E" w14:textId="77777777" w:rsidR="00863208" w:rsidRDefault="00D83FFB" w:rsidP="00D83FFB">
            <w:pPr>
              <w:widowControl/>
              <w:jc w:val="center"/>
            </w:pPr>
            <w:r>
              <w:t>疥</w:t>
            </w:r>
            <w:r>
              <w:rPr>
                <w:rFonts w:hint="eastAsia"/>
              </w:rPr>
              <w:t xml:space="preserve"> </w:t>
            </w:r>
            <w:r>
              <w:t>癬</w:t>
            </w:r>
          </w:p>
        </w:tc>
        <w:tc>
          <w:tcPr>
            <w:tcW w:w="1487" w:type="dxa"/>
            <w:gridSpan w:val="2"/>
          </w:tcPr>
          <w:p w14:paraId="715B3F92" w14:textId="77777777" w:rsidR="00863208" w:rsidRDefault="00D83FFB" w:rsidP="00D83FFB">
            <w:pPr>
              <w:widowControl/>
              <w:jc w:val="center"/>
            </w:pPr>
            <w:r>
              <w:t>ノロウィルス</w:t>
            </w:r>
          </w:p>
        </w:tc>
        <w:tc>
          <w:tcPr>
            <w:tcW w:w="1455" w:type="dxa"/>
            <w:gridSpan w:val="2"/>
          </w:tcPr>
          <w:p w14:paraId="54A2B99A" w14:textId="77777777" w:rsidR="00863208" w:rsidRDefault="00D83FFB" w:rsidP="00D83FFB">
            <w:pPr>
              <w:widowControl/>
              <w:jc w:val="center"/>
            </w:pPr>
            <w:r>
              <w:t>COVID-19</w:t>
            </w:r>
          </w:p>
        </w:tc>
        <w:tc>
          <w:tcPr>
            <w:tcW w:w="1260" w:type="dxa"/>
          </w:tcPr>
          <w:p w14:paraId="01B722A3" w14:textId="77777777" w:rsidR="00863208" w:rsidRDefault="00D83FFB" w:rsidP="00D83FFB">
            <w:pPr>
              <w:widowControl/>
              <w:jc w:val="center"/>
            </w:pPr>
            <w:r>
              <w:t>その他</w:t>
            </w:r>
          </w:p>
        </w:tc>
      </w:tr>
      <w:tr w:rsidR="00863208" w14:paraId="56CBA9F3" w14:textId="77777777" w:rsidTr="00C4452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30"/>
        </w:trPr>
        <w:tc>
          <w:tcPr>
            <w:tcW w:w="804" w:type="dxa"/>
          </w:tcPr>
          <w:p w14:paraId="67B76DE9" w14:textId="77777777" w:rsidR="00863208" w:rsidRDefault="00863208" w:rsidP="00D83FFB">
            <w:pPr>
              <w:tabs>
                <w:tab w:val="left" w:pos="1815"/>
              </w:tabs>
              <w:jc w:val="center"/>
            </w:pPr>
            <w:r>
              <w:t>有・無</w:t>
            </w:r>
          </w:p>
        </w:tc>
        <w:tc>
          <w:tcPr>
            <w:tcW w:w="2740" w:type="dxa"/>
            <w:gridSpan w:val="2"/>
          </w:tcPr>
          <w:p w14:paraId="03006821" w14:textId="77777777" w:rsidR="00863208" w:rsidRDefault="00863208" w:rsidP="00D83FFB">
            <w:pPr>
              <w:widowControl/>
              <w:jc w:val="center"/>
            </w:pPr>
            <w:r>
              <w:t>有・無</w:t>
            </w:r>
          </w:p>
        </w:tc>
        <w:tc>
          <w:tcPr>
            <w:tcW w:w="2268" w:type="dxa"/>
            <w:gridSpan w:val="2"/>
          </w:tcPr>
          <w:p w14:paraId="41A75D5B" w14:textId="77777777" w:rsidR="00863208" w:rsidRDefault="00863208" w:rsidP="00D83FFB">
            <w:pPr>
              <w:widowControl/>
              <w:jc w:val="center"/>
            </w:pPr>
            <w:r>
              <w:t>有・無</w:t>
            </w:r>
          </w:p>
        </w:tc>
        <w:tc>
          <w:tcPr>
            <w:tcW w:w="1487" w:type="dxa"/>
            <w:gridSpan w:val="2"/>
          </w:tcPr>
          <w:p w14:paraId="4CB53BB6" w14:textId="77777777" w:rsidR="00863208" w:rsidRDefault="00863208" w:rsidP="00D83FFB">
            <w:pPr>
              <w:widowControl/>
              <w:jc w:val="center"/>
            </w:pPr>
            <w:r>
              <w:t>有・無</w:t>
            </w:r>
          </w:p>
        </w:tc>
        <w:tc>
          <w:tcPr>
            <w:tcW w:w="1455" w:type="dxa"/>
            <w:gridSpan w:val="2"/>
          </w:tcPr>
          <w:p w14:paraId="5FC082D1" w14:textId="77777777" w:rsidR="00863208" w:rsidRDefault="00863208" w:rsidP="00D83FFB">
            <w:pPr>
              <w:widowControl/>
              <w:jc w:val="center"/>
            </w:pPr>
            <w:r>
              <w:t>有・無</w:t>
            </w:r>
          </w:p>
        </w:tc>
        <w:tc>
          <w:tcPr>
            <w:tcW w:w="1260" w:type="dxa"/>
          </w:tcPr>
          <w:p w14:paraId="776773A0" w14:textId="77777777" w:rsidR="00863208" w:rsidRDefault="00863208" w:rsidP="00D83FFB">
            <w:pPr>
              <w:widowControl/>
              <w:jc w:val="center"/>
            </w:pPr>
            <w:r>
              <w:t>有・無</w:t>
            </w:r>
          </w:p>
        </w:tc>
      </w:tr>
      <w:tr w:rsidR="00863208" w14:paraId="7749F571" w14:textId="77777777" w:rsidTr="00C4452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30"/>
        </w:trPr>
        <w:tc>
          <w:tcPr>
            <w:tcW w:w="804" w:type="dxa"/>
          </w:tcPr>
          <w:p w14:paraId="5E43AD9C" w14:textId="77777777" w:rsidR="00863208" w:rsidRDefault="00863208" w:rsidP="00D83FFB">
            <w:pPr>
              <w:tabs>
                <w:tab w:val="left" w:pos="1815"/>
              </w:tabs>
              <w:jc w:val="center"/>
            </w:pPr>
          </w:p>
        </w:tc>
        <w:tc>
          <w:tcPr>
            <w:tcW w:w="2740" w:type="dxa"/>
            <w:gridSpan w:val="2"/>
          </w:tcPr>
          <w:p w14:paraId="65682DCF" w14:textId="77777777" w:rsidR="00863208" w:rsidRPr="00D83FFB" w:rsidRDefault="00D83FFB" w:rsidP="00D83FFB">
            <w:pPr>
              <w:widowControl/>
              <w:jc w:val="left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検査部位：　　　　菌種：</w:t>
            </w:r>
          </w:p>
        </w:tc>
        <w:tc>
          <w:tcPr>
            <w:tcW w:w="2268" w:type="dxa"/>
            <w:gridSpan w:val="2"/>
          </w:tcPr>
          <w:p w14:paraId="68B24CDE" w14:textId="77777777" w:rsidR="00863208" w:rsidRPr="00D83FFB" w:rsidRDefault="00D83FFB" w:rsidP="00D83FF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通常型・角化型（ノルウェー）</w:t>
            </w:r>
          </w:p>
        </w:tc>
        <w:tc>
          <w:tcPr>
            <w:tcW w:w="1487" w:type="dxa"/>
            <w:gridSpan w:val="2"/>
          </w:tcPr>
          <w:p w14:paraId="1B3BC55B" w14:textId="77777777" w:rsidR="00863208" w:rsidRDefault="00863208" w:rsidP="00D83FFB">
            <w:pPr>
              <w:widowControl/>
              <w:jc w:val="left"/>
            </w:pPr>
          </w:p>
        </w:tc>
        <w:tc>
          <w:tcPr>
            <w:tcW w:w="1455" w:type="dxa"/>
            <w:gridSpan w:val="2"/>
          </w:tcPr>
          <w:p w14:paraId="5F0EEC54" w14:textId="77777777" w:rsidR="00863208" w:rsidRDefault="00863208" w:rsidP="00D83FFB">
            <w:pPr>
              <w:widowControl/>
              <w:jc w:val="left"/>
            </w:pPr>
          </w:p>
        </w:tc>
        <w:tc>
          <w:tcPr>
            <w:tcW w:w="1260" w:type="dxa"/>
          </w:tcPr>
          <w:p w14:paraId="5A8D3C2A" w14:textId="77777777" w:rsidR="00863208" w:rsidRDefault="00863208" w:rsidP="00D83FFB">
            <w:pPr>
              <w:widowControl/>
              <w:jc w:val="left"/>
            </w:pPr>
          </w:p>
        </w:tc>
      </w:tr>
      <w:tr w:rsidR="00863208" w14:paraId="0D620092" w14:textId="77777777" w:rsidTr="00C4452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30"/>
        </w:trPr>
        <w:tc>
          <w:tcPr>
            <w:tcW w:w="804" w:type="dxa"/>
          </w:tcPr>
          <w:p w14:paraId="6B59D640" w14:textId="77777777" w:rsidR="00863208" w:rsidRPr="00795049" w:rsidRDefault="00D83FFB" w:rsidP="00D83FFB">
            <w:pPr>
              <w:tabs>
                <w:tab w:val="left" w:pos="1815"/>
              </w:tabs>
              <w:jc w:val="center"/>
              <w:rPr>
                <w:sz w:val="20"/>
                <w:szCs w:val="20"/>
              </w:rPr>
            </w:pPr>
            <w:r w:rsidRPr="00795049">
              <w:rPr>
                <w:sz w:val="20"/>
                <w:szCs w:val="20"/>
              </w:rPr>
              <w:t>発症日</w:t>
            </w:r>
          </w:p>
        </w:tc>
        <w:tc>
          <w:tcPr>
            <w:tcW w:w="2740" w:type="dxa"/>
            <w:gridSpan w:val="2"/>
          </w:tcPr>
          <w:p w14:paraId="707D4C29" w14:textId="77777777" w:rsidR="00863208" w:rsidRDefault="00863208" w:rsidP="00D83FFB">
            <w:pPr>
              <w:widowControl/>
              <w:jc w:val="left"/>
            </w:pPr>
          </w:p>
        </w:tc>
        <w:tc>
          <w:tcPr>
            <w:tcW w:w="2268" w:type="dxa"/>
            <w:gridSpan w:val="2"/>
          </w:tcPr>
          <w:p w14:paraId="11DFA4ED" w14:textId="77777777" w:rsidR="00863208" w:rsidRDefault="00863208" w:rsidP="00D83FFB">
            <w:pPr>
              <w:widowControl/>
              <w:jc w:val="left"/>
            </w:pPr>
          </w:p>
        </w:tc>
        <w:tc>
          <w:tcPr>
            <w:tcW w:w="1487" w:type="dxa"/>
            <w:gridSpan w:val="2"/>
          </w:tcPr>
          <w:p w14:paraId="4BC6DE74" w14:textId="77777777" w:rsidR="00863208" w:rsidRDefault="00863208" w:rsidP="00D83FFB">
            <w:pPr>
              <w:widowControl/>
              <w:jc w:val="left"/>
            </w:pPr>
          </w:p>
        </w:tc>
        <w:tc>
          <w:tcPr>
            <w:tcW w:w="1455" w:type="dxa"/>
            <w:gridSpan w:val="2"/>
          </w:tcPr>
          <w:p w14:paraId="2750F77C" w14:textId="77777777" w:rsidR="00863208" w:rsidRDefault="00863208" w:rsidP="00D83FFB">
            <w:pPr>
              <w:widowControl/>
              <w:jc w:val="left"/>
            </w:pPr>
          </w:p>
        </w:tc>
        <w:tc>
          <w:tcPr>
            <w:tcW w:w="1260" w:type="dxa"/>
          </w:tcPr>
          <w:p w14:paraId="683326BD" w14:textId="77777777" w:rsidR="00863208" w:rsidRDefault="00863208" w:rsidP="00D83FFB">
            <w:pPr>
              <w:widowControl/>
              <w:jc w:val="left"/>
            </w:pPr>
          </w:p>
        </w:tc>
      </w:tr>
      <w:tr w:rsidR="00D83FFB" w14:paraId="27708087" w14:textId="77777777" w:rsidTr="00F46FF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45"/>
        </w:trPr>
        <w:tc>
          <w:tcPr>
            <w:tcW w:w="1418" w:type="dxa"/>
            <w:gridSpan w:val="2"/>
          </w:tcPr>
          <w:p w14:paraId="03BCA7B3" w14:textId="77777777" w:rsidR="00D83FFB" w:rsidRDefault="00D83FFB" w:rsidP="00D83FFB">
            <w:pPr>
              <w:tabs>
                <w:tab w:val="left" w:pos="1815"/>
              </w:tabs>
              <w:jc w:val="center"/>
            </w:pPr>
            <w:r>
              <w:t>KP</w:t>
            </w:r>
          </w:p>
        </w:tc>
        <w:tc>
          <w:tcPr>
            <w:tcW w:w="8596" w:type="dxa"/>
            <w:gridSpan w:val="8"/>
          </w:tcPr>
          <w:p w14:paraId="777A3C84" w14:textId="6E05F17C" w:rsidR="00D83FFB" w:rsidRDefault="00D83FFB">
            <w:pPr>
              <w:widowControl/>
              <w:jc w:val="left"/>
            </w:pPr>
          </w:p>
        </w:tc>
      </w:tr>
    </w:tbl>
    <w:p w14:paraId="21FF762A" w14:textId="77777777" w:rsidR="00574BB5" w:rsidRPr="00EB2DA5" w:rsidRDefault="00716EA2" w:rsidP="000A74B9">
      <w:pPr>
        <w:tabs>
          <w:tab w:val="left" w:pos="1815"/>
        </w:tabs>
      </w:pPr>
      <w:r>
        <w:t xml:space="preserve">　　</w:t>
      </w:r>
      <w:r w:rsidR="00795049">
        <w:rPr>
          <w:rFonts w:hint="eastAsia"/>
        </w:rPr>
        <w:t xml:space="preserve"> </w:t>
      </w:r>
      <w:r w:rsidR="00D83FFB" w:rsidRPr="00D83FFB">
        <w:rPr>
          <w:rFonts w:hint="eastAsia"/>
          <w:b/>
        </w:rPr>
        <w:t>ＡＤＬ状況</w:t>
      </w:r>
    </w:p>
    <w:tbl>
      <w:tblPr>
        <w:tblStyle w:val="a3"/>
        <w:tblW w:w="9923" w:type="dxa"/>
        <w:tblInd w:w="675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3D790F" w:rsidRPr="002142B5" w14:paraId="6EBE2F78" w14:textId="77777777" w:rsidTr="00C4452D">
        <w:tc>
          <w:tcPr>
            <w:tcW w:w="1418" w:type="dxa"/>
          </w:tcPr>
          <w:p w14:paraId="6064E8CC" w14:textId="77777777" w:rsidR="003D790F" w:rsidRPr="00B155FA" w:rsidRDefault="003D790F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/>
              </w:rPr>
              <w:t>食事</w:t>
            </w:r>
          </w:p>
        </w:tc>
        <w:tc>
          <w:tcPr>
            <w:tcW w:w="8505" w:type="dxa"/>
          </w:tcPr>
          <w:p w14:paraId="1A43B526" w14:textId="61B4F939" w:rsidR="003D790F" w:rsidRDefault="00E86FCA" w:rsidP="00DF0BA0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/>
              </w:rPr>
              <w:t>□経口：</w:t>
            </w:r>
            <w:r w:rsidR="002516B9">
              <w:rPr>
                <w:rFonts w:asciiTheme="minorEastAsia" w:eastAsiaTheme="minorEastAsia" w:hAnsiTheme="minorEastAsia" w:cs="ＭＳ 明朝" w:hint="eastAsia"/>
              </w:rPr>
              <w:t>□</w:t>
            </w:r>
            <w:r>
              <w:rPr>
                <w:rFonts w:asciiTheme="minorEastAsia" w:eastAsiaTheme="minorEastAsia" w:hAnsiTheme="minorEastAsia" w:cs="ＭＳ 明朝"/>
              </w:rPr>
              <w:t>自立　□見守り　□一部介助　□全介助</w:t>
            </w:r>
          </w:p>
          <w:p w14:paraId="328940E2" w14:textId="584E736C" w:rsidR="00E86FCA" w:rsidRDefault="00E86FCA" w:rsidP="00DF0BA0">
            <w:pPr>
              <w:rPr>
                <w:rFonts w:asciiTheme="minorEastAsia" w:eastAsiaTheme="minorEastAsia" w:hAnsiTheme="minorEastAsia" w:cs="ＭＳ 明朝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zh-TW"/>
              </w:rPr>
              <w:t>食事形態（</w:t>
            </w:r>
            <w:r w:rsidR="002516B9"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　</w:t>
            </w:r>
            <w:r w:rsidR="00F01EB0"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lang w:eastAsia="zh-TW"/>
              </w:rPr>
              <w:t>）摂取量（</w:t>
            </w:r>
            <w:r w:rsidR="00F01EB0"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　割</w:t>
            </w:r>
            <w:r>
              <w:rPr>
                <w:rFonts w:asciiTheme="minorEastAsia" w:eastAsiaTheme="minorEastAsia" w:hAnsiTheme="minorEastAsia" w:cs="ＭＳ 明朝" w:hint="eastAsia"/>
                <w:lang w:eastAsia="zh-TW"/>
              </w:rPr>
              <w:t>）</w:t>
            </w:r>
          </w:p>
          <w:p w14:paraId="568ADBEB" w14:textId="77777777" w:rsidR="00E86FCA" w:rsidRDefault="00E86FCA" w:rsidP="00DF0BA0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□経管：□経鼻　□胃ろう　□その他（　　　　　　　　　　　　　）</w:t>
            </w:r>
          </w:p>
          <w:p w14:paraId="28239A98" w14:textId="77777777" w:rsidR="00E86FCA" w:rsidRDefault="00E86FCA" w:rsidP="00F46FFC">
            <w:pPr>
              <w:rPr>
                <w:rFonts w:asciiTheme="minorEastAsia" w:eastAsiaTheme="minorEastAsia" w:hAnsiTheme="minorEastAsia" w:cs="ＭＳ 明朝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zh-TW"/>
              </w:rPr>
              <w:t>経腸栄養剤（＋白湯）</w:t>
            </w:r>
          </w:p>
          <w:p w14:paraId="78EE72FC" w14:textId="77777777" w:rsidR="00E86FCA" w:rsidRPr="00B155FA" w:rsidRDefault="00F46FFC" w:rsidP="00F46FFC">
            <w:pPr>
              <w:rPr>
                <w:rFonts w:asciiTheme="minorEastAsia" w:eastAsiaTheme="minorEastAsia" w:hAnsiTheme="minorEastAsia" w:cs="ＭＳ 明朝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朝；　　　　　　　　　　　</w:t>
            </w:r>
            <w:r w:rsidR="00E96CC3"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昼；　　　　　　　　　　</w:t>
            </w:r>
            <w:r w:rsidR="00E96CC3"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　 </w:t>
            </w:r>
            <w:r w:rsidR="00E86FCA">
              <w:rPr>
                <w:rFonts w:asciiTheme="minorEastAsia" w:eastAsiaTheme="minorEastAsia" w:hAnsiTheme="minorEastAsia" w:cs="ＭＳ 明朝" w:hint="eastAsia"/>
                <w:lang w:eastAsia="zh-TW"/>
              </w:rPr>
              <w:t>夕；</w:t>
            </w:r>
            <w:r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　　　　　　　　　　　</w:t>
            </w:r>
          </w:p>
        </w:tc>
      </w:tr>
      <w:tr w:rsidR="003D790F" w:rsidRPr="002142B5" w14:paraId="317F850D" w14:textId="77777777" w:rsidTr="00C4452D">
        <w:tc>
          <w:tcPr>
            <w:tcW w:w="1418" w:type="dxa"/>
          </w:tcPr>
          <w:p w14:paraId="11300D9A" w14:textId="77777777" w:rsidR="003D790F" w:rsidRPr="00B155FA" w:rsidRDefault="003D790F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 w:hint="eastAsia"/>
              </w:rPr>
              <w:lastRenderedPageBreak/>
              <w:t>排泄</w:t>
            </w:r>
          </w:p>
        </w:tc>
        <w:tc>
          <w:tcPr>
            <w:tcW w:w="8505" w:type="dxa"/>
          </w:tcPr>
          <w:p w14:paraId="7B867BEC" w14:textId="7EE6C794" w:rsidR="003D790F" w:rsidRPr="00B155FA" w:rsidRDefault="002516B9" w:rsidP="00DF0BA0">
            <w:pP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3D790F" w:rsidRPr="00B155FA">
              <w:rPr>
                <w:rFonts w:asciiTheme="minorEastAsia" w:eastAsiaTheme="minorEastAsia" w:hAnsiTheme="minorEastAsia" w:cs="ＭＳ 明朝"/>
              </w:rPr>
              <w:t xml:space="preserve">自立　□見守り　□一部介助　</w:t>
            </w:r>
            <w:r w:rsidR="00F01EB0"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3D790F" w:rsidRPr="00B155FA">
              <w:rPr>
                <w:rFonts w:asciiTheme="minorEastAsia" w:eastAsiaTheme="minorEastAsia" w:hAnsiTheme="minorEastAsia" w:cs="ＭＳ 明朝"/>
              </w:rPr>
              <w:t>全介助</w:t>
            </w:r>
          </w:p>
          <w:p w14:paraId="714D08AA" w14:textId="77777777" w:rsidR="003D790F" w:rsidRPr="00B155FA" w:rsidRDefault="003D790F" w:rsidP="00DF0BA0">
            <w:pPr>
              <w:rPr>
                <w:rFonts w:asciiTheme="minorEastAsia" w:eastAsiaTheme="minorEastAsia" w:hAnsiTheme="minorEastAsia" w:cs="ＭＳ 明朝"/>
              </w:rPr>
            </w:pPr>
            <w:r w:rsidRPr="00B155FA">
              <w:rPr>
                <w:rFonts w:asciiTheme="minorEastAsia" w:eastAsiaTheme="minorEastAsia" w:hAnsiTheme="minorEastAsia" w:cs="ＭＳ 明朝" w:hint="eastAsia"/>
              </w:rPr>
              <w:t xml:space="preserve">　□尿意なし　□尿意あり　□ナースコール使用　□時間誘導</w:t>
            </w:r>
          </w:p>
          <w:p w14:paraId="33524C62" w14:textId="5AAD4394" w:rsidR="003D790F" w:rsidRPr="00B155FA" w:rsidRDefault="003D790F" w:rsidP="00DF0BA0">
            <w:pPr>
              <w:rPr>
                <w:rFonts w:asciiTheme="minorEastAsia" w:eastAsiaTheme="minorEastAsia" w:hAnsiTheme="minorEastAsia" w:cs="ＭＳ 明朝"/>
              </w:rPr>
            </w:pPr>
            <w:r w:rsidRPr="00B155FA">
              <w:rPr>
                <w:rFonts w:asciiTheme="minorEastAsia" w:eastAsiaTheme="minorEastAsia" w:hAnsiTheme="minorEastAsia" w:cs="ＭＳ 明朝" w:hint="eastAsia"/>
              </w:rPr>
              <w:t xml:space="preserve">　□便器　</w:t>
            </w:r>
            <w:r w:rsidR="00F01EB0">
              <w:rPr>
                <w:rFonts w:asciiTheme="minorEastAsia" w:eastAsiaTheme="minorEastAsia" w:hAnsiTheme="minorEastAsia" w:cs="ＭＳ 明朝" w:hint="eastAsia"/>
              </w:rPr>
              <w:t>□</w:t>
            </w:r>
            <w:r w:rsidRPr="00B155FA">
              <w:rPr>
                <w:rFonts w:asciiTheme="minorEastAsia" w:eastAsiaTheme="minorEastAsia" w:hAnsiTheme="minorEastAsia" w:cs="ＭＳ 明朝" w:hint="eastAsia"/>
              </w:rPr>
              <w:t>オムツ　□リハビリパンツ　□Pトイレ　□病棟トイレ　□フォーレ</w:t>
            </w:r>
          </w:p>
          <w:p w14:paraId="7749115B" w14:textId="77777777" w:rsidR="003D790F" w:rsidRPr="00B155FA" w:rsidRDefault="003D790F" w:rsidP="00DF0BA0">
            <w:pPr>
              <w:rPr>
                <w:rFonts w:asciiTheme="minorEastAsia" w:eastAsiaTheme="minorEastAsia" w:hAnsiTheme="minorEastAsia" w:cs="ＭＳ 明朝"/>
              </w:rPr>
            </w:pPr>
            <w:r w:rsidRPr="00B155FA">
              <w:rPr>
                <w:rFonts w:asciiTheme="minorEastAsia" w:eastAsiaTheme="minorEastAsia" w:hAnsiTheme="minorEastAsia" w:cs="ＭＳ 明朝" w:hint="eastAsia"/>
              </w:rPr>
              <w:t xml:space="preserve">　□夜のみ使用（□尿器　□オムツ　□リハビリパンツ　□Pトイレ）</w:t>
            </w:r>
          </w:p>
          <w:p w14:paraId="492BD462" w14:textId="77777777" w:rsidR="003D790F" w:rsidRPr="00B155FA" w:rsidRDefault="003D790F" w:rsidP="00DF0BA0">
            <w:pPr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 w:cs="ＭＳ 明朝" w:hint="eastAsia"/>
              </w:rPr>
              <w:t xml:space="preserve">　□便のみオムツ使用　□排便コントロール（□下剤　□浣腸　□その他　　　</w:t>
            </w:r>
            <w:r w:rsidR="00DF0BA0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B155FA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</w:tr>
      <w:tr w:rsidR="003D790F" w14:paraId="62EB3018" w14:textId="77777777" w:rsidTr="00C4452D">
        <w:tc>
          <w:tcPr>
            <w:tcW w:w="1418" w:type="dxa"/>
          </w:tcPr>
          <w:p w14:paraId="04200836" w14:textId="77777777" w:rsidR="003D790F" w:rsidRPr="00B155FA" w:rsidRDefault="003D790F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/>
              </w:rPr>
              <w:t>移乗</w:t>
            </w:r>
          </w:p>
        </w:tc>
        <w:tc>
          <w:tcPr>
            <w:tcW w:w="8505" w:type="dxa"/>
          </w:tcPr>
          <w:p w14:paraId="5BE7B3D7" w14:textId="77777777" w:rsidR="003D790F" w:rsidRPr="00B155FA" w:rsidRDefault="003D790F" w:rsidP="00DF0BA0">
            <w:pPr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 w:cs="ＭＳ 明朝"/>
              </w:rPr>
              <w:t>□自立　□見守り　□一部介助　□全介助</w:t>
            </w:r>
          </w:p>
        </w:tc>
      </w:tr>
      <w:tr w:rsidR="003D790F" w14:paraId="40B6BF08" w14:textId="77777777" w:rsidTr="00C4452D">
        <w:tc>
          <w:tcPr>
            <w:tcW w:w="1418" w:type="dxa"/>
          </w:tcPr>
          <w:p w14:paraId="73A1059F" w14:textId="77777777" w:rsidR="003D790F" w:rsidRPr="00B155FA" w:rsidRDefault="003D790F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/>
              </w:rPr>
              <w:t>移動</w:t>
            </w:r>
          </w:p>
        </w:tc>
        <w:tc>
          <w:tcPr>
            <w:tcW w:w="8505" w:type="dxa"/>
          </w:tcPr>
          <w:p w14:paraId="03619D1A" w14:textId="77777777" w:rsidR="003D790F" w:rsidRPr="00B155FA" w:rsidRDefault="003D790F" w:rsidP="00DF0BA0">
            <w:pPr>
              <w:rPr>
                <w:rFonts w:asciiTheme="minorEastAsia" w:eastAsiaTheme="minorEastAsia" w:hAnsiTheme="minorEastAsia" w:cs="ＭＳ 明朝"/>
              </w:rPr>
            </w:pPr>
            <w:r w:rsidRPr="00B155FA">
              <w:rPr>
                <w:rFonts w:asciiTheme="minorEastAsia" w:eastAsiaTheme="minorEastAsia" w:hAnsiTheme="minorEastAsia" w:cs="ＭＳ 明朝"/>
              </w:rPr>
              <w:t>□自立　□見守り　□一部介助　□全介助</w:t>
            </w:r>
          </w:p>
          <w:p w14:paraId="52D49721" w14:textId="77777777" w:rsidR="003D790F" w:rsidRPr="00B155FA" w:rsidRDefault="003D790F" w:rsidP="00DF0BA0">
            <w:pPr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 w:cs="ＭＳ 明朝" w:hint="eastAsia"/>
              </w:rPr>
              <w:t xml:space="preserve">　□独歩　□歩行器　□車椅子自操　□車椅子介助　□ストレッチャー</w:t>
            </w:r>
          </w:p>
        </w:tc>
      </w:tr>
      <w:tr w:rsidR="003D790F" w14:paraId="66194F3B" w14:textId="77777777" w:rsidTr="00C4452D">
        <w:tc>
          <w:tcPr>
            <w:tcW w:w="1418" w:type="dxa"/>
          </w:tcPr>
          <w:p w14:paraId="3DCB5AEA" w14:textId="77777777" w:rsidR="003D790F" w:rsidRPr="00B155FA" w:rsidRDefault="003D790F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/>
              </w:rPr>
              <w:t>入浴</w:t>
            </w:r>
          </w:p>
        </w:tc>
        <w:tc>
          <w:tcPr>
            <w:tcW w:w="8505" w:type="dxa"/>
          </w:tcPr>
          <w:p w14:paraId="3D6BA803" w14:textId="4796530A" w:rsidR="003D790F" w:rsidRPr="00B155FA" w:rsidRDefault="003D790F" w:rsidP="00DF0BA0">
            <w:pPr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 w:cs="ＭＳ 明朝"/>
              </w:rPr>
              <w:t xml:space="preserve">□自立　□見守り　□一部介助　</w:t>
            </w:r>
            <w:r w:rsidR="00F01EB0"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701D7A">
              <w:rPr>
                <w:rFonts w:asciiTheme="minorEastAsia" w:eastAsiaTheme="minorEastAsia" w:hAnsiTheme="minorEastAsia" w:cs="ＭＳ 明朝"/>
              </w:rPr>
              <w:t xml:space="preserve">全介助　</w:t>
            </w:r>
            <w:r w:rsidRPr="00B155FA">
              <w:rPr>
                <w:rFonts w:asciiTheme="minorEastAsia" w:eastAsiaTheme="minorEastAsia" w:hAnsiTheme="minorEastAsia" w:cs="ＭＳ 明朝"/>
              </w:rPr>
              <w:t xml:space="preserve">　</w:t>
            </w:r>
          </w:p>
        </w:tc>
      </w:tr>
      <w:tr w:rsidR="003D790F" w14:paraId="4C8804EA" w14:textId="77777777" w:rsidTr="00C4452D">
        <w:tc>
          <w:tcPr>
            <w:tcW w:w="1418" w:type="dxa"/>
          </w:tcPr>
          <w:p w14:paraId="740189F5" w14:textId="77777777" w:rsidR="003D790F" w:rsidRPr="00B155FA" w:rsidRDefault="003D790F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/>
              </w:rPr>
              <w:t>更衣</w:t>
            </w:r>
          </w:p>
        </w:tc>
        <w:tc>
          <w:tcPr>
            <w:tcW w:w="8505" w:type="dxa"/>
          </w:tcPr>
          <w:p w14:paraId="7A16820C" w14:textId="77777777" w:rsidR="003D790F" w:rsidRPr="00B155FA" w:rsidRDefault="003D790F" w:rsidP="00DF0BA0">
            <w:pPr>
              <w:rPr>
                <w:rFonts w:asciiTheme="minorEastAsia" w:eastAsiaTheme="minorEastAsia" w:hAnsiTheme="minorEastAsia"/>
              </w:rPr>
            </w:pPr>
            <w:r w:rsidRPr="00B155FA">
              <w:rPr>
                <w:rFonts w:asciiTheme="minorEastAsia" w:eastAsiaTheme="minorEastAsia" w:hAnsiTheme="minorEastAsia" w:cs="ＭＳ 明朝"/>
              </w:rPr>
              <w:t>□自立　□見守り・指示　□一部介助　□全介助</w:t>
            </w:r>
          </w:p>
        </w:tc>
      </w:tr>
      <w:tr w:rsidR="00701D7A" w14:paraId="685D61D7" w14:textId="77777777" w:rsidTr="00C4452D">
        <w:tc>
          <w:tcPr>
            <w:tcW w:w="1418" w:type="dxa"/>
          </w:tcPr>
          <w:p w14:paraId="193156E8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701D7A">
              <w:rPr>
                <w:rFonts w:asciiTheme="minorEastAsia" w:eastAsiaTheme="minorEastAsia" w:hAnsiTheme="minorEastAsia"/>
              </w:rPr>
              <w:t>寝返り</w:t>
            </w:r>
          </w:p>
        </w:tc>
        <w:tc>
          <w:tcPr>
            <w:tcW w:w="8505" w:type="dxa"/>
          </w:tcPr>
          <w:p w14:paraId="14DFCA37" w14:textId="6E8C2BDF" w:rsidR="00701D7A" w:rsidRDefault="00C1577B" w:rsidP="00DF0BA0">
            <w:pPr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自分でうてる</w:t>
            </w:r>
            <w:r w:rsidR="00CE44D3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(□自立　□見守り)　□自分でうてない</w:t>
            </w:r>
            <w:r w:rsidR="00CE44D3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(□一部介助　□全介助)</w:t>
            </w:r>
          </w:p>
        </w:tc>
      </w:tr>
      <w:tr w:rsidR="00701D7A" w14:paraId="07DE6BD2" w14:textId="77777777" w:rsidTr="00C4452D">
        <w:tc>
          <w:tcPr>
            <w:tcW w:w="1418" w:type="dxa"/>
          </w:tcPr>
          <w:p w14:paraId="617F6858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1D7A">
              <w:rPr>
                <w:rFonts w:asciiTheme="minorEastAsia" w:eastAsiaTheme="minorEastAsia" w:hAnsiTheme="minorEastAsia"/>
                <w:szCs w:val="21"/>
              </w:rPr>
              <w:t>起き上がり</w:t>
            </w:r>
          </w:p>
        </w:tc>
        <w:tc>
          <w:tcPr>
            <w:tcW w:w="8505" w:type="dxa"/>
          </w:tcPr>
          <w:p w14:paraId="6FD2DFBE" w14:textId="77777777" w:rsidR="00701D7A" w:rsidRDefault="00701D7A" w:rsidP="00DF0BA0">
            <w:r>
              <w:rPr>
                <w:rFonts w:ascii="ＭＳ 明朝" w:eastAsia="ＭＳ 明朝" w:hAnsi="ＭＳ 明朝" w:cs="ＭＳ 明朝"/>
              </w:rPr>
              <w:t>□自立　□見守り　□一部介助　□全介助　□ギャッジアップ　□手すり使用</w:t>
            </w:r>
          </w:p>
        </w:tc>
      </w:tr>
      <w:tr w:rsidR="00701D7A" w14:paraId="18185C7B" w14:textId="77777777" w:rsidTr="00C4452D">
        <w:tc>
          <w:tcPr>
            <w:tcW w:w="1418" w:type="dxa"/>
          </w:tcPr>
          <w:p w14:paraId="7ADB0B10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701D7A">
              <w:rPr>
                <w:rFonts w:asciiTheme="minorEastAsia" w:eastAsiaTheme="minorEastAsia" w:hAnsiTheme="minorEastAsia"/>
              </w:rPr>
              <w:t>座位保持</w:t>
            </w:r>
          </w:p>
        </w:tc>
        <w:tc>
          <w:tcPr>
            <w:tcW w:w="8505" w:type="dxa"/>
          </w:tcPr>
          <w:p w14:paraId="4044525C" w14:textId="77777777" w:rsidR="00701D7A" w:rsidRDefault="00701D7A" w:rsidP="00DF0BA0">
            <w:r>
              <w:rPr>
                <w:rFonts w:ascii="ＭＳ 明朝" w:eastAsia="ＭＳ 明朝" w:hAnsi="ＭＳ 明朝" w:cs="ＭＳ 明朝"/>
              </w:rPr>
              <w:t>□自立　□見守り　□一部介助　□全介助　□ギャッジアップ　□手すり使用</w:t>
            </w:r>
          </w:p>
        </w:tc>
      </w:tr>
      <w:tr w:rsidR="00701D7A" w14:paraId="33768891" w14:textId="77777777" w:rsidTr="00C4452D">
        <w:tc>
          <w:tcPr>
            <w:tcW w:w="1418" w:type="dxa"/>
          </w:tcPr>
          <w:p w14:paraId="79A091FA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701D7A">
              <w:rPr>
                <w:rFonts w:asciiTheme="minorEastAsia" w:eastAsiaTheme="minorEastAsia" w:hAnsiTheme="minorEastAsia"/>
              </w:rPr>
              <w:t>嚥下障害</w:t>
            </w:r>
          </w:p>
        </w:tc>
        <w:tc>
          <w:tcPr>
            <w:tcW w:w="8505" w:type="dxa"/>
          </w:tcPr>
          <w:p w14:paraId="200D25F9" w14:textId="77777777" w:rsidR="00701D7A" w:rsidRDefault="00701D7A" w:rsidP="00DF0BA0">
            <w:r>
              <w:rPr>
                <w:rFonts w:ascii="ＭＳ 明朝" w:eastAsia="ＭＳ 明朝" w:hAnsi="ＭＳ 明朝" w:cs="ＭＳ 明朝"/>
              </w:rPr>
              <w:t>□なし　□あり　□とろみ剤使用</w:t>
            </w:r>
          </w:p>
        </w:tc>
      </w:tr>
      <w:tr w:rsidR="00701D7A" w:rsidRPr="00626573" w14:paraId="131259A6" w14:textId="77777777" w:rsidTr="00C4452D">
        <w:tc>
          <w:tcPr>
            <w:tcW w:w="1418" w:type="dxa"/>
          </w:tcPr>
          <w:p w14:paraId="6561E49C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701D7A">
              <w:rPr>
                <w:rFonts w:asciiTheme="minorEastAsia" w:eastAsiaTheme="minorEastAsia" w:hAnsiTheme="minorEastAsia"/>
              </w:rPr>
              <w:t>言語障害</w:t>
            </w:r>
          </w:p>
        </w:tc>
        <w:tc>
          <w:tcPr>
            <w:tcW w:w="8505" w:type="dxa"/>
          </w:tcPr>
          <w:p w14:paraId="778C2EE0" w14:textId="77777777" w:rsidR="00701D7A" w:rsidRDefault="00701D7A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□失語症　□構音障害</w:t>
            </w:r>
          </w:p>
          <w:p w14:paraId="57EF5164" w14:textId="77777777" w:rsidR="00701D7A" w:rsidRPr="00626573" w:rsidRDefault="00701D7A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□問題なし　□だいたい聞き取れる　□ほとんど聞き取れない　□聞こえない</w:t>
            </w:r>
          </w:p>
        </w:tc>
      </w:tr>
      <w:tr w:rsidR="00701D7A" w14:paraId="37E12045" w14:textId="77777777" w:rsidTr="00C4452D">
        <w:tc>
          <w:tcPr>
            <w:tcW w:w="1418" w:type="dxa"/>
          </w:tcPr>
          <w:p w14:paraId="4205F37F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1D7A">
              <w:rPr>
                <w:rFonts w:asciiTheme="minorEastAsia" w:eastAsiaTheme="minorEastAsia" w:hAnsiTheme="minorEastAsia"/>
                <w:szCs w:val="21"/>
              </w:rPr>
              <w:t>意思の伝達</w:t>
            </w:r>
          </w:p>
        </w:tc>
        <w:tc>
          <w:tcPr>
            <w:tcW w:w="8505" w:type="dxa"/>
          </w:tcPr>
          <w:p w14:paraId="795B1FD5" w14:textId="77777777" w:rsidR="00701D7A" w:rsidRDefault="00701D7A" w:rsidP="00DF0BA0">
            <w:r>
              <w:rPr>
                <w:rFonts w:ascii="ＭＳ 明朝" w:eastAsia="ＭＳ 明朝" w:hAnsi="ＭＳ 明朝" w:cs="ＭＳ 明朝"/>
              </w:rPr>
              <w:t>□問題なし　□多少困難　□具体的欲求のみ　□不能</w:t>
            </w:r>
          </w:p>
        </w:tc>
      </w:tr>
      <w:tr w:rsidR="00701D7A" w14:paraId="44D6B5C8" w14:textId="77777777" w:rsidTr="00C4452D">
        <w:tc>
          <w:tcPr>
            <w:tcW w:w="1418" w:type="dxa"/>
          </w:tcPr>
          <w:p w14:paraId="529FD480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1D7A">
              <w:rPr>
                <w:rFonts w:asciiTheme="minorEastAsia" w:eastAsiaTheme="minorEastAsia" w:hAnsiTheme="minorEastAsia"/>
                <w:sz w:val="18"/>
                <w:szCs w:val="18"/>
              </w:rPr>
              <w:t>意思決定能力</w:t>
            </w:r>
          </w:p>
        </w:tc>
        <w:tc>
          <w:tcPr>
            <w:tcW w:w="8505" w:type="dxa"/>
          </w:tcPr>
          <w:p w14:paraId="58A81FBF" w14:textId="77777777" w:rsidR="00701D7A" w:rsidRDefault="00701D7A" w:rsidP="00DF0BA0">
            <w:r>
              <w:rPr>
                <w:rFonts w:ascii="ＭＳ 明朝" w:eastAsia="ＭＳ 明朝" w:hAnsi="ＭＳ 明朝" w:cs="ＭＳ 明朝"/>
              </w:rPr>
              <w:t>□問題なし　□多少困難　□見守り必要　□判断不能</w:t>
            </w:r>
          </w:p>
        </w:tc>
      </w:tr>
      <w:tr w:rsidR="00701D7A" w14:paraId="3197475F" w14:textId="77777777" w:rsidTr="00C4452D">
        <w:tc>
          <w:tcPr>
            <w:tcW w:w="1418" w:type="dxa"/>
          </w:tcPr>
          <w:p w14:paraId="7C0899DC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701D7A">
              <w:rPr>
                <w:rFonts w:asciiTheme="minorEastAsia" w:eastAsiaTheme="minorEastAsia" w:hAnsiTheme="minorEastAsia"/>
              </w:rPr>
              <w:t>理解力</w:t>
            </w:r>
          </w:p>
        </w:tc>
        <w:tc>
          <w:tcPr>
            <w:tcW w:w="8505" w:type="dxa"/>
          </w:tcPr>
          <w:p w14:paraId="710395D0" w14:textId="77777777" w:rsidR="00701D7A" w:rsidRDefault="00701D7A" w:rsidP="00DF0BA0">
            <w:r>
              <w:rPr>
                <w:rFonts w:ascii="ＭＳ 明朝" w:eastAsia="ＭＳ 明朝" w:hAnsi="ＭＳ 明朝" w:cs="ＭＳ 明朝"/>
              </w:rPr>
              <w:t>□問題なし　□ほぼ理解できる　□簡単なことは理解できる　□理解できない</w:t>
            </w:r>
          </w:p>
        </w:tc>
      </w:tr>
      <w:tr w:rsidR="00701D7A" w:rsidRPr="009E6E21" w14:paraId="7876B6B7" w14:textId="77777777" w:rsidTr="00C4452D">
        <w:tc>
          <w:tcPr>
            <w:tcW w:w="1418" w:type="dxa"/>
          </w:tcPr>
          <w:p w14:paraId="1399D644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701D7A">
              <w:rPr>
                <w:rFonts w:asciiTheme="minorEastAsia" w:eastAsiaTheme="minorEastAsia" w:hAnsiTheme="minorEastAsia"/>
              </w:rPr>
              <w:t>視力</w:t>
            </w:r>
          </w:p>
        </w:tc>
        <w:tc>
          <w:tcPr>
            <w:tcW w:w="8505" w:type="dxa"/>
          </w:tcPr>
          <w:p w14:paraId="0FBD9E83" w14:textId="77777777" w:rsidR="00701D7A" w:rsidRPr="009E6E21" w:rsidRDefault="00701D7A" w:rsidP="00DF0BA0">
            <w:pPr>
              <w:rPr>
                <w:sz w:val="20"/>
                <w:szCs w:val="20"/>
              </w:rPr>
            </w:pPr>
            <w:r w:rsidRPr="009E6E21">
              <w:rPr>
                <w:rFonts w:ascii="ＭＳ 明朝" w:eastAsia="ＭＳ 明朝" w:hAnsi="ＭＳ 明朝" w:cs="ＭＳ 明朝"/>
                <w:sz w:val="20"/>
                <w:szCs w:val="20"/>
              </w:rPr>
              <w:t>□普通　□日常生活に支障がない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程度</w:t>
            </w:r>
            <w:r w:rsidRPr="009E6E21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□ほとんど見えない　□見えない　□判断不能</w:t>
            </w:r>
          </w:p>
        </w:tc>
      </w:tr>
      <w:tr w:rsidR="00701D7A" w14:paraId="2E5CFF40" w14:textId="77777777" w:rsidTr="00C4452D">
        <w:tc>
          <w:tcPr>
            <w:tcW w:w="1418" w:type="dxa"/>
          </w:tcPr>
          <w:p w14:paraId="7D4C9458" w14:textId="77777777" w:rsidR="00701D7A" w:rsidRPr="00701D7A" w:rsidRDefault="00701D7A" w:rsidP="00DF0BA0">
            <w:pPr>
              <w:jc w:val="center"/>
              <w:rPr>
                <w:rFonts w:asciiTheme="minorEastAsia" w:eastAsiaTheme="minorEastAsia" w:hAnsiTheme="minorEastAsia"/>
              </w:rPr>
            </w:pPr>
            <w:r w:rsidRPr="00701D7A">
              <w:rPr>
                <w:rFonts w:asciiTheme="minorEastAsia" w:eastAsiaTheme="minorEastAsia" w:hAnsiTheme="minorEastAsia"/>
              </w:rPr>
              <w:t>聴力</w:t>
            </w:r>
          </w:p>
        </w:tc>
        <w:tc>
          <w:tcPr>
            <w:tcW w:w="8505" w:type="dxa"/>
          </w:tcPr>
          <w:p w14:paraId="7DE3FC8F" w14:textId="77777777" w:rsidR="00701D7A" w:rsidRDefault="00701D7A" w:rsidP="00DF0BA0">
            <w:r>
              <w:rPr>
                <w:rFonts w:ascii="ＭＳ 明朝" w:eastAsia="ＭＳ 明朝" w:hAnsi="ＭＳ 明朝" w:cs="ＭＳ 明朝"/>
              </w:rPr>
              <w:t>□普通　□大きな声であれば聞こえる　□聞こえない　□判断不能</w:t>
            </w:r>
          </w:p>
        </w:tc>
      </w:tr>
      <w:tr w:rsidR="000271D0" w14:paraId="7DE0B620" w14:textId="77777777" w:rsidTr="00C4452D">
        <w:trPr>
          <w:trHeight w:val="2130"/>
        </w:trPr>
        <w:tc>
          <w:tcPr>
            <w:tcW w:w="1418" w:type="dxa"/>
            <w:vMerge w:val="restart"/>
          </w:tcPr>
          <w:p w14:paraId="40B8F31F" w14:textId="77777777" w:rsidR="000271D0" w:rsidRPr="00701D7A" w:rsidRDefault="000271D0" w:rsidP="00DF0B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精神症状</w:t>
            </w:r>
          </w:p>
        </w:tc>
        <w:tc>
          <w:tcPr>
            <w:tcW w:w="8505" w:type="dxa"/>
          </w:tcPr>
          <w:p w14:paraId="1253C0EF" w14:textId="77777777" w:rsidR="000271D0" w:rsidRDefault="000271D0" w:rsidP="00DF0BA0">
            <w:pPr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/>
                <w:lang w:eastAsia="zh-TW"/>
              </w:rPr>
              <w:t>認知症周辺症状：</w:t>
            </w:r>
          </w:p>
          <w:p w14:paraId="321D4E0B" w14:textId="77777777" w:rsidR="000271D0" w:rsidRDefault="000271D0" w:rsidP="00DF0BA0">
            <w:pPr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□無</w:t>
            </w:r>
          </w:p>
          <w:p w14:paraId="2947BED5" w14:textId="77777777" w:rsid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□有；□暴力　□暴言・大声　□易怒性　□興奮性　□徘徊　□介護抵抗</w:t>
            </w:r>
          </w:p>
          <w:p w14:paraId="4070CC1E" w14:textId="77777777" w:rsid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□幻覚・妄想　□抑うつ　□昼夜逆転　□帰宅願望　□不潔行為　□せん妄</w:t>
            </w:r>
          </w:p>
          <w:p w14:paraId="42537377" w14:textId="77777777" w:rsid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□その他</w:t>
            </w:r>
          </w:p>
          <w:p w14:paraId="16816A89" w14:textId="77777777" w:rsidR="000271D0" w:rsidRP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（　　　　　　　　　　　　　　　　　　　　　　　　　　　　　　　　　）</w:t>
            </w:r>
          </w:p>
        </w:tc>
      </w:tr>
      <w:tr w:rsidR="000271D0" w14:paraId="2BDB3BC9" w14:textId="77777777" w:rsidTr="00C4452D">
        <w:trPr>
          <w:trHeight w:val="1830"/>
        </w:trPr>
        <w:tc>
          <w:tcPr>
            <w:tcW w:w="1418" w:type="dxa"/>
            <w:vMerge/>
          </w:tcPr>
          <w:p w14:paraId="30B7D7D9" w14:textId="77777777" w:rsidR="000271D0" w:rsidRDefault="000271D0" w:rsidP="00DF0B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5" w:type="dxa"/>
          </w:tcPr>
          <w:p w14:paraId="17E05ACE" w14:textId="77777777" w:rsid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その他のケア・対応を要する行動歴：</w:t>
            </w:r>
          </w:p>
          <w:p w14:paraId="15084271" w14:textId="77777777" w:rsid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□無</w:t>
            </w:r>
          </w:p>
          <w:p w14:paraId="78E9A5F7" w14:textId="77777777" w:rsid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□有；□カテーテル・点滴等の自己抜去歴　　　　□転倒・転落の危険</w:t>
            </w:r>
          </w:p>
          <w:p w14:paraId="3690E86C" w14:textId="77777777" w:rsid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□その他</w:t>
            </w:r>
          </w:p>
          <w:p w14:paraId="70313C17" w14:textId="77777777" w:rsid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（具体的に　　　　　　　　　　　　　　　　　　　　　　　　　　　　　）</w:t>
            </w:r>
          </w:p>
        </w:tc>
      </w:tr>
      <w:tr w:rsidR="000271D0" w14:paraId="5228144F" w14:textId="77777777" w:rsidTr="00C4452D">
        <w:trPr>
          <w:trHeight w:val="1425"/>
        </w:trPr>
        <w:tc>
          <w:tcPr>
            <w:tcW w:w="1418" w:type="dxa"/>
            <w:vMerge/>
          </w:tcPr>
          <w:p w14:paraId="14916A8F" w14:textId="77777777" w:rsidR="000271D0" w:rsidRDefault="000271D0" w:rsidP="00DF0B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5" w:type="dxa"/>
          </w:tcPr>
          <w:p w14:paraId="29B1AFF1" w14:textId="77777777" w:rsidR="000271D0" w:rsidRDefault="000271D0" w:rsidP="00DF0BA0">
            <w:pPr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身体的拘束歴：</w:t>
            </w:r>
          </w:p>
          <w:p w14:paraId="20B768AD" w14:textId="77777777" w:rsidR="000271D0" w:rsidRDefault="000271D0" w:rsidP="00DF0BA0">
            <w:pPr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□無</w:t>
            </w:r>
          </w:p>
          <w:p w14:paraId="37376A33" w14:textId="77777777" w:rsidR="000271D0" w:rsidRDefault="000271D0" w:rsidP="00DF0BA0">
            <w:pPr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□有</w:t>
            </w:r>
          </w:p>
          <w:p w14:paraId="63F1E697" w14:textId="77777777" w:rsidR="000271D0" w:rsidRDefault="000271D0" w:rsidP="00DF0BA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（具体的に　　　　　　　　　　　　　　　　　　　　　　　　　　　　　　　　）</w:t>
            </w:r>
          </w:p>
        </w:tc>
      </w:tr>
      <w:tr w:rsidR="00DF0BA0" w14:paraId="211EE7B0" w14:textId="77777777" w:rsidTr="00241D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9923" w:type="dxa"/>
            <w:gridSpan w:val="2"/>
          </w:tcPr>
          <w:p w14:paraId="669FF24A" w14:textId="77777777" w:rsidR="00DF0BA0" w:rsidRPr="00DF0BA0" w:rsidRDefault="00DF0BA0" w:rsidP="00DF0BA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入院生活上の問題点など</w:t>
            </w:r>
          </w:p>
        </w:tc>
      </w:tr>
    </w:tbl>
    <w:p w14:paraId="39AB0682" w14:textId="4129D4DE" w:rsidR="004F1DF7" w:rsidRDefault="00241D02" w:rsidP="00F46FFC">
      <w:pPr>
        <w:tabs>
          <w:tab w:val="left" w:pos="1020"/>
        </w:tabs>
      </w:pPr>
      <w:r>
        <w:rPr>
          <w:rFonts w:hint="eastAsia"/>
        </w:rPr>
        <w:t xml:space="preserve">　　　　　　　　　　　　　　　　　　　　　　　　　　　　　　　</w:t>
      </w:r>
      <w:r w:rsidR="000A74B9">
        <w:rPr>
          <w:rFonts w:hint="eastAsia"/>
        </w:rPr>
        <w:t xml:space="preserve"> </w:t>
      </w:r>
      <w:r w:rsidR="00F46FFC">
        <w:rPr>
          <w:rFonts w:hint="eastAsia"/>
        </w:rPr>
        <w:t xml:space="preserve">　</w:t>
      </w:r>
      <w:r w:rsidR="00F46FFC">
        <w:rPr>
          <w:rFonts w:hint="eastAsia"/>
        </w:rPr>
        <w:t xml:space="preserve"> </w:t>
      </w:r>
      <w:r>
        <w:rPr>
          <w:rFonts w:hint="eastAsia"/>
        </w:rPr>
        <w:t xml:space="preserve">潟東けやき病院　連携室　</w:t>
      </w:r>
      <w:r w:rsidR="00C01722">
        <w:rPr>
          <w:rFonts w:hint="eastAsia"/>
        </w:rPr>
        <w:t>高橋</w:t>
      </w:r>
    </w:p>
    <w:p w14:paraId="71256C36" w14:textId="77777777" w:rsidR="004F1DF7" w:rsidRPr="00F46FFC" w:rsidRDefault="00241D02" w:rsidP="00F46FFC">
      <w:pPr>
        <w:tabs>
          <w:tab w:val="left" w:pos="1020"/>
        </w:tabs>
        <w:rPr>
          <w:sz w:val="18"/>
          <w:szCs w:val="18"/>
        </w:rPr>
      </w:pPr>
      <w:r>
        <w:rPr>
          <w:rFonts w:hint="eastAsia"/>
        </w:rPr>
        <w:t xml:space="preserve">　</w:t>
      </w:r>
      <w:r w:rsidR="00F46FFC">
        <w:rPr>
          <w:rFonts w:hint="eastAsia"/>
        </w:rPr>
        <w:t xml:space="preserve">　　　　　　　　　　　　　　　　　　　　　　　　　　　　　　　　</w:t>
      </w:r>
      <w:r w:rsidRPr="00F46FFC">
        <w:rPr>
          <w:rFonts w:hint="eastAsia"/>
          <w:sz w:val="18"/>
          <w:szCs w:val="18"/>
        </w:rPr>
        <w:t>TEL</w:t>
      </w:r>
      <w:r w:rsidRPr="00F46FFC">
        <w:rPr>
          <w:rFonts w:hint="eastAsia"/>
          <w:sz w:val="18"/>
          <w:szCs w:val="18"/>
        </w:rPr>
        <w:t>：</w:t>
      </w:r>
      <w:r w:rsidRPr="00F46FFC">
        <w:rPr>
          <w:rFonts w:hint="eastAsia"/>
          <w:sz w:val="18"/>
          <w:szCs w:val="18"/>
        </w:rPr>
        <w:t>0256-86-3515</w:t>
      </w:r>
      <w:r w:rsidRPr="00F46FFC">
        <w:rPr>
          <w:rFonts w:hint="eastAsia"/>
          <w:sz w:val="18"/>
          <w:szCs w:val="18"/>
        </w:rPr>
        <w:t xml:space="preserve">　</w:t>
      </w:r>
      <w:r w:rsidRPr="00F46FFC">
        <w:rPr>
          <w:rFonts w:hint="eastAsia"/>
          <w:sz w:val="18"/>
          <w:szCs w:val="18"/>
        </w:rPr>
        <w:t>FAX</w:t>
      </w:r>
      <w:r w:rsidRPr="00F46FFC">
        <w:rPr>
          <w:rFonts w:hint="eastAsia"/>
          <w:sz w:val="18"/>
          <w:szCs w:val="18"/>
        </w:rPr>
        <w:t>：</w:t>
      </w:r>
      <w:r w:rsidRPr="00F46FFC">
        <w:rPr>
          <w:rFonts w:hint="eastAsia"/>
          <w:sz w:val="18"/>
          <w:szCs w:val="18"/>
        </w:rPr>
        <w:t>0256-86-3530</w:t>
      </w:r>
    </w:p>
    <w:sectPr w:rsidR="004F1DF7" w:rsidRPr="00F46FFC" w:rsidSect="00E522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C154" w14:textId="77777777" w:rsidR="00755C77" w:rsidRDefault="00755C77" w:rsidP="00506906">
      <w:r>
        <w:separator/>
      </w:r>
    </w:p>
  </w:endnote>
  <w:endnote w:type="continuationSeparator" w:id="0">
    <w:p w14:paraId="6C42844A" w14:textId="77777777" w:rsidR="00755C77" w:rsidRDefault="00755C77" w:rsidP="0050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8DBB" w14:textId="77777777" w:rsidR="00755C77" w:rsidRDefault="00755C77" w:rsidP="00506906">
      <w:r>
        <w:separator/>
      </w:r>
    </w:p>
  </w:footnote>
  <w:footnote w:type="continuationSeparator" w:id="0">
    <w:p w14:paraId="51D5B821" w14:textId="77777777" w:rsidR="00755C77" w:rsidRDefault="00755C77" w:rsidP="0050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2B4"/>
    <w:rsid w:val="000271D0"/>
    <w:rsid w:val="00057438"/>
    <w:rsid w:val="00074D28"/>
    <w:rsid w:val="000A74B9"/>
    <w:rsid w:val="000B5340"/>
    <w:rsid w:val="00111B8C"/>
    <w:rsid w:val="00113ED3"/>
    <w:rsid w:val="00173465"/>
    <w:rsid w:val="001768CA"/>
    <w:rsid w:val="001772B0"/>
    <w:rsid w:val="001844AC"/>
    <w:rsid w:val="0018609D"/>
    <w:rsid w:val="001A0919"/>
    <w:rsid w:val="001A40F5"/>
    <w:rsid w:val="00206CA2"/>
    <w:rsid w:val="002071C9"/>
    <w:rsid w:val="00213D8B"/>
    <w:rsid w:val="00215A5D"/>
    <w:rsid w:val="002302AA"/>
    <w:rsid w:val="00235EC2"/>
    <w:rsid w:val="00241D02"/>
    <w:rsid w:val="002516B9"/>
    <w:rsid w:val="002756E3"/>
    <w:rsid w:val="00276625"/>
    <w:rsid w:val="0029344C"/>
    <w:rsid w:val="002C1DA8"/>
    <w:rsid w:val="002D22AD"/>
    <w:rsid w:val="00312857"/>
    <w:rsid w:val="003444E3"/>
    <w:rsid w:val="00363F80"/>
    <w:rsid w:val="00386F94"/>
    <w:rsid w:val="00390AF2"/>
    <w:rsid w:val="003D790F"/>
    <w:rsid w:val="003F06E6"/>
    <w:rsid w:val="00443112"/>
    <w:rsid w:val="004A6847"/>
    <w:rsid w:val="004F1DF7"/>
    <w:rsid w:val="00506906"/>
    <w:rsid w:val="00543E6A"/>
    <w:rsid w:val="0055608B"/>
    <w:rsid w:val="00560B50"/>
    <w:rsid w:val="00563CDC"/>
    <w:rsid w:val="005708F7"/>
    <w:rsid w:val="00574BB5"/>
    <w:rsid w:val="00583D7F"/>
    <w:rsid w:val="005921EB"/>
    <w:rsid w:val="005A6351"/>
    <w:rsid w:val="005B5F1F"/>
    <w:rsid w:val="00654E61"/>
    <w:rsid w:val="006706E7"/>
    <w:rsid w:val="00694070"/>
    <w:rsid w:val="006C5504"/>
    <w:rsid w:val="006D30D0"/>
    <w:rsid w:val="006F5F03"/>
    <w:rsid w:val="006F75CC"/>
    <w:rsid w:val="00701D7A"/>
    <w:rsid w:val="00705CAD"/>
    <w:rsid w:val="00715A1D"/>
    <w:rsid w:val="00716EA2"/>
    <w:rsid w:val="007247AC"/>
    <w:rsid w:val="00737DB1"/>
    <w:rsid w:val="00755C77"/>
    <w:rsid w:val="00795049"/>
    <w:rsid w:val="007A4DDA"/>
    <w:rsid w:val="007A7D68"/>
    <w:rsid w:val="007E0D7D"/>
    <w:rsid w:val="00810BAA"/>
    <w:rsid w:val="00814DEC"/>
    <w:rsid w:val="008215E4"/>
    <w:rsid w:val="00851853"/>
    <w:rsid w:val="00863208"/>
    <w:rsid w:val="0087071D"/>
    <w:rsid w:val="00881617"/>
    <w:rsid w:val="00881772"/>
    <w:rsid w:val="00882156"/>
    <w:rsid w:val="00885319"/>
    <w:rsid w:val="008B2738"/>
    <w:rsid w:val="008B5096"/>
    <w:rsid w:val="008F578E"/>
    <w:rsid w:val="00911E72"/>
    <w:rsid w:val="00912E32"/>
    <w:rsid w:val="00941390"/>
    <w:rsid w:val="00947F9C"/>
    <w:rsid w:val="009A001E"/>
    <w:rsid w:val="009A3D30"/>
    <w:rsid w:val="009B0AB9"/>
    <w:rsid w:val="009D386F"/>
    <w:rsid w:val="009E0CC5"/>
    <w:rsid w:val="009F608A"/>
    <w:rsid w:val="00A16839"/>
    <w:rsid w:val="00A41F60"/>
    <w:rsid w:val="00A56176"/>
    <w:rsid w:val="00A707BF"/>
    <w:rsid w:val="00A72E2E"/>
    <w:rsid w:val="00AA1BD4"/>
    <w:rsid w:val="00AA6051"/>
    <w:rsid w:val="00AA7CF8"/>
    <w:rsid w:val="00AB7EDB"/>
    <w:rsid w:val="00B1519E"/>
    <w:rsid w:val="00B155FA"/>
    <w:rsid w:val="00B15A97"/>
    <w:rsid w:val="00B1694E"/>
    <w:rsid w:val="00B4271C"/>
    <w:rsid w:val="00B64C66"/>
    <w:rsid w:val="00BA675D"/>
    <w:rsid w:val="00BC1FA5"/>
    <w:rsid w:val="00BD3E8E"/>
    <w:rsid w:val="00BD5953"/>
    <w:rsid w:val="00C00C29"/>
    <w:rsid w:val="00C01722"/>
    <w:rsid w:val="00C1577B"/>
    <w:rsid w:val="00C4452D"/>
    <w:rsid w:val="00C576AB"/>
    <w:rsid w:val="00C82ED7"/>
    <w:rsid w:val="00C94043"/>
    <w:rsid w:val="00CE3F29"/>
    <w:rsid w:val="00CE44D3"/>
    <w:rsid w:val="00CE6FA9"/>
    <w:rsid w:val="00D321DB"/>
    <w:rsid w:val="00D3772F"/>
    <w:rsid w:val="00D7063F"/>
    <w:rsid w:val="00D81810"/>
    <w:rsid w:val="00D83FFB"/>
    <w:rsid w:val="00D974EE"/>
    <w:rsid w:val="00DC37E6"/>
    <w:rsid w:val="00DD35C5"/>
    <w:rsid w:val="00DF0BA0"/>
    <w:rsid w:val="00E367D8"/>
    <w:rsid w:val="00E4370A"/>
    <w:rsid w:val="00E522B4"/>
    <w:rsid w:val="00E565DD"/>
    <w:rsid w:val="00E86FCA"/>
    <w:rsid w:val="00E96CC3"/>
    <w:rsid w:val="00EB2DA5"/>
    <w:rsid w:val="00EB74CD"/>
    <w:rsid w:val="00F01EB0"/>
    <w:rsid w:val="00F0371C"/>
    <w:rsid w:val="00F41C8F"/>
    <w:rsid w:val="00F4684C"/>
    <w:rsid w:val="00F46FFC"/>
    <w:rsid w:val="00F55FC0"/>
    <w:rsid w:val="00F84428"/>
    <w:rsid w:val="00F85A38"/>
    <w:rsid w:val="00FD2D82"/>
    <w:rsid w:val="00FD350B"/>
    <w:rsid w:val="00FE18A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161F6"/>
  <w15:docId w15:val="{A8A52149-1B54-41AE-A724-10AB852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2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06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06906"/>
  </w:style>
  <w:style w:type="paragraph" w:styleId="a6">
    <w:name w:val="footer"/>
    <w:basedOn w:val="a"/>
    <w:link w:val="a7"/>
    <w:uiPriority w:val="99"/>
    <w:semiHidden/>
    <w:unhideWhenUsed/>
    <w:rsid w:val="00506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06906"/>
  </w:style>
  <w:style w:type="character" w:styleId="a8">
    <w:name w:val="Hyperlink"/>
    <w:basedOn w:val="a0"/>
    <w:uiPriority w:val="99"/>
    <w:unhideWhenUsed/>
    <w:rsid w:val="00241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けやき病院　相談室</dc:creator>
  <cp:lastModifiedBy>博優会 医療法人</cp:lastModifiedBy>
  <cp:revision>21</cp:revision>
  <cp:lastPrinted>2024-11-05T01:55:00Z</cp:lastPrinted>
  <dcterms:created xsi:type="dcterms:W3CDTF">2024-06-04T23:06:00Z</dcterms:created>
  <dcterms:modified xsi:type="dcterms:W3CDTF">2025-08-13T01:33:00Z</dcterms:modified>
</cp:coreProperties>
</file>